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4C8" w:rsidRDefault="007D54C8" w:rsidP="00920152">
      <w:pPr>
        <w:jc w:val="right"/>
        <w:rPr>
          <w:szCs w:val="28"/>
        </w:rPr>
      </w:pPr>
      <w:r>
        <w:rPr>
          <w:szCs w:val="28"/>
        </w:rPr>
        <w:t xml:space="preserve">                   Приложение 6</w:t>
      </w:r>
    </w:p>
    <w:p w:rsidR="007D54C8" w:rsidRDefault="007D54C8" w:rsidP="00920152">
      <w:pPr>
        <w:jc w:val="right"/>
        <w:rPr>
          <w:szCs w:val="28"/>
        </w:rPr>
      </w:pPr>
      <w:r>
        <w:rPr>
          <w:szCs w:val="28"/>
        </w:rPr>
        <w:t xml:space="preserve">                                           к решению Совета депутатов </w:t>
      </w:r>
    </w:p>
    <w:p w:rsidR="007D54C8" w:rsidRDefault="007D54C8" w:rsidP="00920152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</w:t>
      </w:r>
      <w:proofErr w:type="spellStart"/>
      <w:r>
        <w:rPr>
          <w:szCs w:val="28"/>
        </w:rPr>
        <w:t>Коробецкого</w:t>
      </w:r>
      <w:proofErr w:type="spellEnd"/>
      <w:r>
        <w:rPr>
          <w:szCs w:val="28"/>
        </w:rPr>
        <w:t xml:space="preserve"> сельского поселения</w:t>
      </w:r>
    </w:p>
    <w:p w:rsidR="007D54C8" w:rsidRDefault="007D54C8" w:rsidP="00920152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</w:t>
      </w:r>
      <w:proofErr w:type="spellStart"/>
      <w:r>
        <w:rPr>
          <w:szCs w:val="28"/>
        </w:rPr>
        <w:t>Ельнинского</w:t>
      </w:r>
      <w:proofErr w:type="spellEnd"/>
      <w:r>
        <w:rPr>
          <w:szCs w:val="28"/>
        </w:rPr>
        <w:t xml:space="preserve"> района Смоленской области</w:t>
      </w:r>
    </w:p>
    <w:p w:rsidR="007D54C8" w:rsidRDefault="007A6D3E" w:rsidP="00920152">
      <w:pPr>
        <w:jc w:val="right"/>
        <w:rPr>
          <w:szCs w:val="28"/>
        </w:rPr>
      </w:pPr>
      <w:r>
        <w:rPr>
          <w:szCs w:val="28"/>
        </w:rPr>
        <w:t>от 25.12.2018г. №  41</w:t>
      </w:r>
    </w:p>
    <w:p w:rsidR="007D54C8" w:rsidRPr="00E5684D" w:rsidRDefault="007D54C8" w:rsidP="00E5684D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</w:t>
      </w:r>
    </w:p>
    <w:p w:rsidR="007D54C8" w:rsidRDefault="007D54C8" w:rsidP="00761BE6">
      <w:pPr>
        <w:rPr>
          <w:sz w:val="24"/>
        </w:rPr>
      </w:pPr>
    </w:p>
    <w:p w:rsidR="007D54C8" w:rsidRDefault="007D54C8" w:rsidP="00761BE6">
      <w:pPr>
        <w:rPr>
          <w:sz w:val="24"/>
        </w:rPr>
      </w:pPr>
    </w:p>
    <w:p w:rsidR="007D54C8" w:rsidRDefault="007D54C8" w:rsidP="00761BE6">
      <w:pPr>
        <w:jc w:val="center"/>
        <w:rPr>
          <w:b/>
          <w:bCs/>
          <w:szCs w:val="28"/>
        </w:rPr>
      </w:pPr>
      <w:r w:rsidRPr="003C5DA7">
        <w:rPr>
          <w:b/>
          <w:szCs w:val="28"/>
        </w:rPr>
        <w:t xml:space="preserve">Прогнозируемые </w:t>
      </w:r>
      <w:r>
        <w:rPr>
          <w:b/>
          <w:szCs w:val="28"/>
        </w:rPr>
        <w:t>д</w:t>
      </w:r>
      <w:r w:rsidRPr="003C5DA7">
        <w:rPr>
          <w:b/>
          <w:bCs/>
          <w:szCs w:val="28"/>
        </w:rPr>
        <w:t>оходы</w:t>
      </w:r>
      <w:r>
        <w:rPr>
          <w:b/>
          <w:bCs/>
          <w:szCs w:val="28"/>
        </w:rPr>
        <w:t xml:space="preserve"> бюджета </w:t>
      </w:r>
      <w:proofErr w:type="spellStart"/>
      <w:r>
        <w:rPr>
          <w:b/>
          <w:bCs/>
          <w:szCs w:val="28"/>
        </w:rPr>
        <w:t>Коробецкого</w:t>
      </w:r>
      <w:proofErr w:type="spellEnd"/>
      <w:r>
        <w:rPr>
          <w:b/>
          <w:bCs/>
          <w:szCs w:val="28"/>
        </w:rPr>
        <w:t xml:space="preserve"> сельского поселения </w:t>
      </w:r>
      <w:proofErr w:type="spellStart"/>
      <w:r>
        <w:rPr>
          <w:b/>
          <w:bCs/>
          <w:szCs w:val="28"/>
        </w:rPr>
        <w:t>Ельнинского</w:t>
      </w:r>
      <w:proofErr w:type="spellEnd"/>
      <w:r>
        <w:rPr>
          <w:b/>
          <w:bCs/>
          <w:szCs w:val="28"/>
        </w:rPr>
        <w:t xml:space="preserve"> района Смоленской области, за исключением безвозмездных поступлений, на 2019 год</w:t>
      </w:r>
    </w:p>
    <w:p w:rsidR="007D54C8" w:rsidRPr="009F2CAA" w:rsidRDefault="007D54C8" w:rsidP="00761BE6">
      <w:pPr>
        <w:tabs>
          <w:tab w:val="left" w:pos="7890"/>
        </w:tabs>
        <w:rPr>
          <w:sz w:val="24"/>
        </w:rPr>
      </w:pPr>
      <w:r>
        <w:rPr>
          <w:szCs w:val="28"/>
        </w:rPr>
        <w:tab/>
        <w:t xml:space="preserve">               </w:t>
      </w:r>
      <w:r>
        <w:rPr>
          <w:sz w:val="24"/>
        </w:rPr>
        <w:t>(</w:t>
      </w:r>
      <w:r w:rsidRPr="009F2CAA">
        <w:rPr>
          <w:sz w:val="24"/>
        </w:rPr>
        <w:t xml:space="preserve"> рублей)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2988"/>
        <w:gridCol w:w="5909"/>
        <w:gridCol w:w="1559"/>
      </w:tblGrid>
      <w:tr w:rsidR="007D54C8" w:rsidRPr="007B3EA5" w:rsidTr="00AE28A2">
        <w:tc>
          <w:tcPr>
            <w:tcW w:w="2988" w:type="dxa"/>
            <w:vAlign w:val="center"/>
          </w:tcPr>
          <w:p w:rsidR="007D54C8" w:rsidRPr="007B3EA5" w:rsidRDefault="007D54C8" w:rsidP="00AE28A2">
            <w:pPr>
              <w:jc w:val="center"/>
              <w:rPr>
                <w:b/>
                <w:bCs/>
                <w:sz w:val="24"/>
              </w:rPr>
            </w:pPr>
            <w:r w:rsidRPr="007B3EA5">
              <w:rPr>
                <w:b/>
                <w:bCs/>
                <w:sz w:val="24"/>
              </w:rPr>
              <w:t>Код</w:t>
            </w:r>
          </w:p>
        </w:tc>
        <w:tc>
          <w:tcPr>
            <w:tcW w:w="5909" w:type="dxa"/>
            <w:vAlign w:val="center"/>
          </w:tcPr>
          <w:p w:rsidR="007D54C8" w:rsidRPr="007B3EA5" w:rsidRDefault="007D54C8" w:rsidP="00AE28A2">
            <w:pPr>
              <w:jc w:val="center"/>
              <w:rPr>
                <w:b/>
                <w:bCs/>
                <w:sz w:val="24"/>
              </w:rPr>
            </w:pPr>
            <w:r w:rsidRPr="007B3EA5">
              <w:rPr>
                <w:b/>
                <w:bCs/>
                <w:sz w:val="24"/>
              </w:rPr>
              <w:t>Наименование кода дохода бюджета</w:t>
            </w:r>
          </w:p>
        </w:tc>
        <w:tc>
          <w:tcPr>
            <w:tcW w:w="1559" w:type="dxa"/>
            <w:vAlign w:val="center"/>
          </w:tcPr>
          <w:p w:rsidR="007D54C8" w:rsidRPr="007B3EA5" w:rsidRDefault="007D54C8" w:rsidP="00AE28A2">
            <w:pPr>
              <w:jc w:val="center"/>
              <w:rPr>
                <w:b/>
                <w:bCs/>
                <w:sz w:val="24"/>
              </w:rPr>
            </w:pPr>
            <w:r w:rsidRPr="007B3EA5">
              <w:rPr>
                <w:b/>
                <w:bCs/>
                <w:sz w:val="24"/>
              </w:rPr>
              <w:t>Сумма</w:t>
            </w:r>
          </w:p>
        </w:tc>
      </w:tr>
      <w:tr w:rsidR="007D54C8" w:rsidRPr="007B3EA5" w:rsidTr="00AE28A2"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2</w:t>
            </w:r>
          </w:p>
        </w:tc>
        <w:tc>
          <w:tcPr>
            <w:tcW w:w="1559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3</w:t>
            </w:r>
          </w:p>
        </w:tc>
      </w:tr>
      <w:tr w:rsidR="007D54C8" w:rsidRPr="007B3EA5" w:rsidTr="00AE28A2">
        <w:trPr>
          <w:trHeight w:val="388"/>
        </w:trPr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1 00 00000 00 0000 000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b/>
                <w:sz w:val="24"/>
              </w:rPr>
            </w:pPr>
            <w:r w:rsidRPr="007B3EA5">
              <w:rPr>
                <w:b/>
                <w:sz w:val="24"/>
              </w:rPr>
              <w:t>НАЛОГОВЫЕ И НЕНАЛОГОВЫЕ ДОХОДЫ</w:t>
            </w:r>
          </w:p>
        </w:tc>
        <w:tc>
          <w:tcPr>
            <w:tcW w:w="1559" w:type="dxa"/>
          </w:tcPr>
          <w:p w:rsidR="007D54C8" w:rsidRPr="007B3EA5" w:rsidRDefault="007D54C8" w:rsidP="007077B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3 271 700,00</w:t>
            </w:r>
          </w:p>
        </w:tc>
      </w:tr>
      <w:tr w:rsidR="007D54C8" w:rsidRPr="007B3EA5" w:rsidTr="00AE28A2"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1 01 00000 00 0000 000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b/>
                <w:i/>
                <w:sz w:val="24"/>
              </w:rPr>
            </w:pPr>
            <w:r w:rsidRPr="007B3EA5">
              <w:rPr>
                <w:b/>
                <w:i/>
                <w:sz w:val="24"/>
              </w:rPr>
              <w:t>НАЛОГИ НА ПРИБЫЛЬ, ДОХОДЫ</w:t>
            </w:r>
          </w:p>
        </w:tc>
        <w:tc>
          <w:tcPr>
            <w:tcW w:w="1559" w:type="dxa"/>
          </w:tcPr>
          <w:p w:rsidR="007D54C8" w:rsidRPr="007B3EA5" w:rsidRDefault="007D54C8" w:rsidP="004336B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362 300,00</w:t>
            </w:r>
          </w:p>
        </w:tc>
      </w:tr>
      <w:tr w:rsidR="007D54C8" w:rsidRPr="007B3EA5" w:rsidTr="00AE28A2"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1 01 02000 01 0000 110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 w:rsidRPr="007B3EA5">
              <w:rPr>
                <w:sz w:val="24"/>
              </w:rPr>
              <w:t>Налог на доходы физических лиц</w:t>
            </w:r>
          </w:p>
        </w:tc>
        <w:tc>
          <w:tcPr>
            <w:tcW w:w="1559" w:type="dxa"/>
          </w:tcPr>
          <w:p w:rsidR="007D54C8" w:rsidRPr="007B3EA5" w:rsidRDefault="007D54C8" w:rsidP="004336B9">
            <w:pPr>
              <w:jc w:val="right"/>
              <w:rPr>
                <w:sz w:val="24"/>
              </w:rPr>
            </w:pPr>
            <w:r>
              <w:rPr>
                <w:sz w:val="24"/>
              </w:rPr>
              <w:t>362 300,00</w:t>
            </w:r>
          </w:p>
        </w:tc>
      </w:tr>
      <w:tr w:rsidR="007D54C8" w:rsidRPr="007B3EA5" w:rsidTr="00AE28A2"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1 03 00000 00 0000 000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b/>
                <w:bCs/>
                <w:i/>
                <w:iCs/>
                <w:sz w:val="24"/>
              </w:rPr>
            </w:pPr>
            <w:r w:rsidRPr="007B3EA5">
              <w:rPr>
                <w:b/>
                <w:bCs/>
                <w:i/>
                <w:iCs/>
                <w:sz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vAlign w:val="bottom"/>
          </w:tcPr>
          <w:p w:rsidR="007D54C8" w:rsidRPr="007B3EA5" w:rsidRDefault="007D54C8" w:rsidP="007077B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1 271 000,00</w:t>
            </w:r>
          </w:p>
        </w:tc>
      </w:tr>
      <w:tr w:rsidR="007D54C8" w:rsidRPr="007B3EA5" w:rsidTr="00AE28A2"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1 03 02000 01 0000 110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 w:rsidRPr="007B3EA5">
              <w:rPr>
                <w:sz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vAlign w:val="bottom"/>
          </w:tcPr>
          <w:p w:rsidR="007D54C8" w:rsidRPr="007B3EA5" w:rsidRDefault="007D54C8" w:rsidP="007077BD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1 271 000,00</w:t>
            </w:r>
          </w:p>
        </w:tc>
      </w:tr>
      <w:tr w:rsidR="007D54C8" w:rsidRPr="007B3EA5" w:rsidTr="007B36BB">
        <w:tc>
          <w:tcPr>
            <w:tcW w:w="2988" w:type="dxa"/>
          </w:tcPr>
          <w:p w:rsidR="007D54C8" w:rsidRPr="007B3EA5" w:rsidRDefault="007D54C8" w:rsidP="009D152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1 05 00000 00 0000 000</w:t>
            </w:r>
          </w:p>
        </w:tc>
        <w:tc>
          <w:tcPr>
            <w:tcW w:w="5909" w:type="dxa"/>
          </w:tcPr>
          <w:p w:rsidR="007D54C8" w:rsidRPr="007B3EA5" w:rsidRDefault="007D54C8" w:rsidP="009D1522">
            <w:pPr>
              <w:jc w:val="both"/>
              <w:rPr>
                <w:b/>
                <w:i/>
                <w:sz w:val="24"/>
              </w:rPr>
            </w:pPr>
            <w:r w:rsidRPr="007B3EA5">
              <w:rPr>
                <w:b/>
                <w:i/>
                <w:sz w:val="24"/>
              </w:rPr>
              <w:t>НАЛОГИ НА СОВОКУПНЫЙ ДОХОД</w:t>
            </w:r>
          </w:p>
        </w:tc>
        <w:tc>
          <w:tcPr>
            <w:tcW w:w="1559" w:type="dxa"/>
          </w:tcPr>
          <w:p w:rsidR="007D54C8" w:rsidRPr="007B3EA5" w:rsidRDefault="007D54C8" w:rsidP="004336B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15 200,00</w:t>
            </w:r>
          </w:p>
        </w:tc>
      </w:tr>
      <w:tr w:rsidR="007D54C8" w:rsidRPr="007B3EA5" w:rsidTr="007B36BB">
        <w:tc>
          <w:tcPr>
            <w:tcW w:w="2988" w:type="dxa"/>
          </w:tcPr>
          <w:p w:rsidR="007D54C8" w:rsidRPr="007B3EA5" w:rsidRDefault="007D54C8" w:rsidP="009D152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1 05 03000 01 0000 110</w:t>
            </w:r>
          </w:p>
        </w:tc>
        <w:tc>
          <w:tcPr>
            <w:tcW w:w="5909" w:type="dxa"/>
          </w:tcPr>
          <w:p w:rsidR="007D54C8" w:rsidRPr="007B3EA5" w:rsidRDefault="007D54C8" w:rsidP="009D1522">
            <w:pPr>
              <w:jc w:val="both"/>
              <w:rPr>
                <w:sz w:val="24"/>
              </w:rPr>
            </w:pPr>
            <w:r w:rsidRPr="007B3EA5">
              <w:rPr>
                <w:sz w:val="24"/>
              </w:rPr>
              <w:t>Единый сельскохозяйственный налог</w:t>
            </w:r>
          </w:p>
        </w:tc>
        <w:tc>
          <w:tcPr>
            <w:tcW w:w="1559" w:type="dxa"/>
          </w:tcPr>
          <w:p w:rsidR="007D54C8" w:rsidRPr="007B3EA5" w:rsidRDefault="007D54C8" w:rsidP="004336B9">
            <w:pPr>
              <w:jc w:val="right"/>
              <w:rPr>
                <w:sz w:val="24"/>
              </w:rPr>
            </w:pPr>
            <w:r>
              <w:rPr>
                <w:sz w:val="24"/>
              </w:rPr>
              <w:t>15 200,00</w:t>
            </w:r>
          </w:p>
        </w:tc>
      </w:tr>
      <w:tr w:rsidR="007D54C8" w:rsidRPr="007B3EA5" w:rsidTr="00AE28A2"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1 06 00000 00 0000 000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b/>
                <w:i/>
                <w:sz w:val="24"/>
              </w:rPr>
            </w:pPr>
            <w:r w:rsidRPr="007B3EA5">
              <w:rPr>
                <w:b/>
                <w:i/>
                <w:sz w:val="24"/>
              </w:rPr>
              <w:t>НАЛОГИ НА ИМУЩЕСТВО</w:t>
            </w:r>
          </w:p>
        </w:tc>
        <w:tc>
          <w:tcPr>
            <w:tcW w:w="1559" w:type="dxa"/>
          </w:tcPr>
          <w:p w:rsidR="007D54C8" w:rsidRPr="007B3EA5" w:rsidRDefault="007D54C8" w:rsidP="007077B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1 623 200,00</w:t>
            </w:r>
          </w:p>
        </w:tc>
      </w:tr>
      <w:tr w:rsidR="007D54C8" w:rsidRPr="007B3EA5" w:rsidTr="00AE28A2">
        <w:trPr>
          <w:trHeight w:val="387"/>
        </w:trPr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1 06 01000 00 0000 110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 w:rsidRPr="007B3EA5">
              <w:rPr>
                <w:sz w:val="24"/>
              </w:rPr>
              <w:t>Налог на имущество физических лиц</w:t>
            </w:r>
          </w:p>
        </w:tc>
        <w:tc>
          <w:tcPr>
            <w:tcW w:w="1559" w:type="dxa"/>
          </w:tcPr>
          <w:p w:rsidR="007D54C8" w:rsidRPr="007B3EA5" w:rsidRDefault="007D54C8" w:rsidP="004336B9">
            <w:pPr>
              <w:jc w:val="right"/>
              <w:rPr>
                <w:sz w:val="24"/>
              </w:rPr>
            </w:pPr>
            <w:r>
              <w:rPr>
                <w:sz w:val="24"/>
              </w:rPr>
              <w:t>85 100,00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1 06 06000 00 0000 110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 w:rsidRPr="007B3EA5">
              <w:rPr>
                <w:sz w:val="24"/>
              </w:rPr>
              <w:t>Земельный налог</w:t>
            </w:r>
          </w:p>
        </w:tc>
        <w:tc>
          <w:tcPr>
            <w:tcW w:w="1559" w:type="dxa"/>
          </w:tcPr>
          <w:p w:rsidR="007D54C8" w:rsidRPr="007B3EA5" w:rsidRDefault="007D54C8" w:rsidP="007077BD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1 538 100,00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Pr="00E86F0E" w:rsidRDefault="007D54C8" w:rsidP="00AE28A2">
            <w:pPr>
              <w:jc w:val="center"/>
              <w:rPr>
                <w:b/>
                <w:sz w:val="24"/>
              </w:rPr>
            </w:pPr>
            <w:r w:rsidRPr="00E86F0E">
              <w:rPr>
                <w:b/>
                <w:sz w:val="24"/>
              </w:rPr>
              <w:t>1 13 00000 00 0000 000</w:t>
            </w:r>
          </w:p>
        </w:tc>
        <w:tc>
          <w:tcPr>
            <w:tcW w:w="5909" w:type="dxa"/>
          </w:tcPr>
          <w:p w:rsidR="007D54C8" w:rsidRPr="00E86F0E" w:rsidRDefault="007D54C8" w:rsidP="00AE28A2">
            <w:pPr>
              <w:jc w:val="both"/>
              <w:rPr>
                <w:b/>
                <w:sz w:val="24"/>
              </w:rPr>
            </w:pPr>
            <w:r w:rsidRPr="00E86F0E">
              <w:rPr>
                <w:b/>
                <w:sz w:val="24"/>
              </w:rPr>
              <w:t>ДОХОДЫ ОТ ОКАЗАНИЯ ПЛАТНЫХ УСЛУ</w:t>
            </w:r>
            <w:proofErr w:type="gramStart"/>
            <w:r w:rsidRPr="00E86F0E">
              <w:rPr>
                <w:b/>
                <w:sz w:val="24"/>
              </w:rPr>
              <w:t>Г</w:t>
            </w:r>
            <w:r>
              <w:rPr>
                <w:b/>
                <w:sz w:val="24"/>
              </w:rPr>
              <w:t>(</w:t>
            </w:r>
            <w:proofErr w:type="gramEnd"/>
            <w:r>
              <w:rPr>
                <w:b/>
                <w:sz w:val="24"/>
              </w:rPr>
              <w:t>РАБОТ)</w:t>
            </w:r>
            <w:r w:rsidRPr="00E86F0E">
              <w:rPr>
                <w:b/>
                <w:sz w:val="24"/>
              </w:rPr>
              <w:t xml:space="preserve"> И КОМПЕНСАЦИИ ЗАТРАТ ГОСУДАРСТВА</w:t>
            </w:r>
          </w:p>
        </w:tc>
        <w:tc>
          <w:tcPr>
            <w:tcW w:w="1559" w:type="dxa"/>
          </w:tcPr>
          <w:p w:rsidR="007D54C8" w:rsidRPr="00E86F0E" w:rsidRDefault="007D54C8" w:rsidP="004336B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1 13 02000 00 0000 130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компенсации затрат государства</w:t>
            </w:r>
          </w:p>
        </w:tc>
        <w:tc>
          <w:tcPr>
            <w:tcW w:w="1559" w:type="dxa"/>
          </w:tcPr>
          <w:p w:rsidR="007D54C8" w:rsidRPr="007B3EA5" w:rsidRDefault="007D54C8" w:rsidP="004336B9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Pr="00E86F0E" w:rsidRDefault="007D54C8" w:rsidP="00AE28A2">
            <w:pPr>
              <w:jc w:val="center"/>
              <w:rPr>
                <w:b/>
                <w:sz w:val="24"/>
              </w:rPr>
            </w:pPr>
            <w:r w:rsidRPr="00E86F0E">
              <w:rPr>
                <w:b/>
                <w:sz w:val="24"/>
              </w:rPr>
              <w:t>1 14 00000 00 0000 000</w:t>
            </w:r>
          </w:p>
        </w:tc>
        <w:tc>
          <w:tcPr>
            <w:tcW w:w="5909" w:type="dxa"/>
          </w:tcPr>
          <w:p w:rsidR="007D54C8" w:rsidRPr="00E86F0E" w:rsidRDefault="007D54C8" w:rsidP="00AE28A2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</w:tcPr>
          <w:p w:rsidR="007D54C8" w:rsidRPr="00E86F0E" w:rsidRDefault="007D54C8" w:rsidP="004336B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Pr="007B3EA5" w:rsidRDefault="007D54C8" w:rsidP="00800C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1 14 02000 00 0000 000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</w:tcPr>
          <w:p w:rsidR="007D54C8" w:rsidRPr="007B3EA5" w:rsidRDefault="007D54C8" w:rsidP="004336B9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Pr="00E86F0E" w:rsidRDefault="007D54C8" w:rsidP="00800C87">
            <w:pPr>
              <w:jc w:val="center"/>
              <w:rPr>
                <w:b/>
                <w:sz w:val="24"/>
              </w:rPr>
            </w:pPr>
            <w:r w:rsidRPr="00E86F0E">
              <w:rPr>
                <w:b/>
                <w:sz w:val="24"/>
              </w:rPr>
              <w:t>1 16 00000 00 0000 000</w:t>
            </w:r>
          </w:p>
        </w:tc>
        <w:tc>
          <w:tcPr>
            <w:tcW w:w="5909" w:type="dxa"/>
          </w:tcPr>
          <w:p w:rsidR="007D54C8" w:rsidRPr="00E86F0E" w:rsidRDefault="007D54C8" w:rsidP="00AE28A2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ШТРАФЫ, САНКЦИИ, ВОЗМЕЩЕНИЕ УЩЕРБА</w:t>
            </w:r>
          </w:p>
        </w:tc>
        <w:tc>
          <w:tcPr>
            <w:tcW w:w="1559" w:type="dxa"/>
          </w:tcPr>
          <w:p w:rsidR="007D54C8" w:rsidRPr="00E86F0E" w:rsidRDefault="007D54C8" w:rsidP="004336B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Default="007D54C8" w:rsidP="00AE28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1 16 23000 00 0000 140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возмещения ущерба при возникновении страховых случаев</w:t>
            </w:r>
          </w:p>
        </w:tc>
        <w:tc>
          <w:tcPr>
            <w:tcW w:w="1559" w:type="dxa"/>
          </w:tcPr>
          <w:p w:rsidR="007D54C8" w:rsidRPr="007B3EA5" w:rsidRDefault="007D54C8" w:rsidP="004336B9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Default="007D54C8" w:rsidP="00AE28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1 16 90000 00 0000 140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559" w:type="dxa"/>
          </w:tcPr>
          <w:p w:rsidR="007D54C8" w:rsidRPr="007B3EA5" w:rsidRDefault="007D54C8" w:rsidP="004336B9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Pr="00120FC2" w:rsidRDefault="007D54C8" w:rsidP="00120FC2">
            <w:pPr>
              <w:jc w:val="center"/>
              <w:rPr>
                <w:b/>
                <w:sz w:val="24"/>
              </w:rPr>
            </w:pPr>
            <w:r w:rsidRPr="00120FC2">
              <w:rPr>
                <w:b/>
                <w:sz w:val="24"/>
              </w:rPr>
              <w:t>1 17 00000 00 0000 000</w:t>
            </w:r>
          </w:p>
        </w:tc>
        <w:tc>
          <w:tcPr>
            <w:tcW w:w="5909" w:type="dxa"/>
          </w:tcPr>
          <w:p w:rsidR="007D54C8" w:rsidRPr="00120FC2" w:rsidRDefault="007D54C8" w:rsidP="00AE28A2">
            <w:pPr>
              <w:jc w:val="both"/>
              <w:rPr>
                <w:b/>
                <w:sz w:val="24"/>
              </w:rPr>
            </w:pPr>
            <w:r w:rsidRPr="00120FC2">
              <w:rPr>
                <w:b/>
                <w:sz w:val="24"/>
              </w:rPr>
              <w:t>ПРОЧИЕ НЕНАЛОГОВЫЕ ДОХОДЫ</w:t>
            </w:r>
          </w:p>
        </w:tc>
        <w:tc>
          <w:tcPr>
            <w:tcW w:w="1559" w:type="dxa"/>
          </w:tcPr>
          <w:p w:rsidR="007D54C8" w:rsidRPr="00120FC2" w:rsidRDefault="007D54C8" w:rsidP="004336B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Default="007D54C8" w:rsidP="00243B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1 17 01000 00 0000 180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>
              <w:rPr>
                <w:sz w:val="24"/>
              </w:rPr>
              <w:t>Невыясненные поступления</w:t>
            </w:r>
          </w:p>
        </w:tc>
        <w:tc>
          <w:tcPr>
            <w:tcW w:w="1559" w:type="dxa"/>
          </w:tcPr>
          <w:p w:rsidR="007D54C8" w:rsidRPr="007B3EA5" w:rsidRDefault="007D54C8" w:rsidP="004336B9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Default="007D54C8" w:rsidP="00AE28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1 17 05000 00 0000 180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Прочие неналоговые доходы</w:t>
            </w:r>
          </w:p>
        </w:tc>
        <w:tc>
          <w:tcPr>
            <w:tcW w:w="1559" w:type="dxa"/>
          </w:tcPr>
          <w:p w:rsidR="007D54C8" w:rsidRPr="007B3EA5" w:rsidRDefault="007D54C8" w:rsidP="004336B9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</w:tbl>
    <w:p w:rsidR="007D54C8" w:rsidRPr="00761BE6" w:rsidRDefault="007D54C8" w:rsidP="00761BE6"/>
    <w:sectPr w:rsidR="007D54C8" w:rsidRPr="00761BE6" w:rsidSect="00EB6643">
      <w:pgSz w:w="11906" w:h="16838"/>
      <w:pgMar w:top="113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6643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5E39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22D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194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30F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0FC2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662"/>
    <w:rsid w:val="00166B54"/>
    <w:rsid w:val="00166D56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04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3BEA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3C64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741"/>
    <w:rsid w:val="00273C6A"/>
    <w:rsid w:val="0027442F"/>
    <w:rsid w:val="002747E0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8C3"/>
    <w:rsid w:val="002F19EA"/>
    <w:rsid w:val="002F24CB"/>
    <w:rsid w:val="002F321C"/>
    <w:rsid w:val="002F3226"/>
    <w:rsid w:val="002F3263"/>
    <w:rsid w:val="002F3B7D"/>
    <w:rsid w:val="002F3C70"/>
    <w:rsid w:val="002F3EDE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80D"/>
    <w:rsid w:val="00320E2F"/>
    <w:rsid w:val="003210DF"/>
    <w:rsid w:val="00321141"/>
    <w:rsid w:val="0032194A"/>
    <w:rsid w:val="00321D83"/>
    <w:rsid w:val="003225B5"/>
    <w:rsid w:val="00322699"/>
    <w:rsid w:val="00322916"/>
    <w:rsid w:val="00322AB3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1F53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07A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5DA7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14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6B9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40DA"/>
    <w:rsid w:val="004E44E2"/>
    <w:rsid w:val="004E4659"/>
    <w:rsid w:val="004E58E9"/>
    <w:rsid w:val="004E5F60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E7E42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ED1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D1B"/>
    <w:rsid w:val="00681123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E3"/>
    <w:rsid w:val="006C315B"/>
    <w:rsid w:val="006C31F8"/>
    <w:rsid w:val="006C321C"/>
    <w:rsid w:val="006C4472"/>
    <w:rsid w:val="006C45F7"/>
    <w:rsid w:val="006C47D4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7AEB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B0D"/>
    <w:rsid w:val="00706068"/>
    <w:rsid w:val="007062D4"/>
    <w:rsid w:val="00707572"/>
    <w:rsid w:val="007077BD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AEA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BE6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5F9"/>
    <w:rsid w:val="007A573B"/>
    <w:rsid w:val="007A592E"/>
    <w:rsid w:val="007A6281"/>
    <w:rsid w:val="007A6650"/>
    <w:rsid w:val="007A6C5B"/>
    <w:rsid w:val="007A6C8B"/>
    <w:rsid w:val="007A6D3E"/>
    <w:rsid w:val="007A79EA"/>
    <w:rsid w:val="007A7C03"/>
    <w:rsid w:val="007A7FDE"/>
    <w:rsid w:val="007B13B6"/>
    <w:rsid w:val="007B2AF7"/>
    <w:rsid w:val="007B2CC1"/>
    <w:rsid w:val="007B3294"/>
    <w:rsid w:val="007B32B2"/>
    <w:rsid w:val="007B36BB"/>
    <w:rsid w:val="007B3EA5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4E3A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3DBF"/>
    <w:rsid w:val="007D406E"/>
    <w:rsid w:val="007D4409"/>
    <w:rsid w:val="007D48C6"/>
    <w:rsid w:val="007D53FA"/>
    <w:rsid w:val="007D54C8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6DC8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0C87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1FB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133"/>
    <w:rsid w:val="008D546F"/>
    <w:rsid w:val="008D54C6"/>
    <w:rsid w:val="008D5AC8"/>
    <w:rsid w:val="008D5CE1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700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152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22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CAA"/>
    <w:rsid w:val="009F2FE8"/>
    <w:rsid w:val="009F3090"/>
    <w:rsid w:val="009F3787"/>
    <w:rsid w:val="009F3A70"/>
    <w:rsid w:val="009F3D7F"/>
    <w:rsid w:val="009F3FD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41FB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5E9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A1D"/>
    <w:rsid w:val="00A77A22"/>
    <w:rsid w:val="00A802D1"/>
    <w:rsid w:val="00A809C3"/>
    <w:rsid w:val="00A80C1F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8A2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6C5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095C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B34"/>
    <w:rsid w:val="00B82275"/>
    <w:rsid w:val="00B828F1"/>
    <w:rsid w:val="00B828FD"/>
    <w:rsid w:val="00B83DC0"/>
    <w:rsid w:val="00B84709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0F9C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B47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5D4F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152"/>
    <w:rsid w:val="00DD329E"/>
    <w:rsid w:val="00DD3FE8"/>
    <w:rsid w:val="00DD41F7"/>
    <w:rsid w:val="00DD4EC9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C86"/>
    <w:rsid w:val="00E22EB2"/>
    <w:rsid w:val="00E23673"/>
    <w:rsid w:val="00E23DC6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67DB"/>
    <w:rsid w:val="00E5684D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86F0E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62C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B6643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65AA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05B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643"/>
    <w:pPr>
      <w:suppressAutoHyphens/>
    </w:pPr>
    <w:rPr>
      <w:rFonts w:ascii="Times New Roman" w:eastAsia="Times New Roman" w:hAnsi="Times New Roman"/>
      <w:sz w:val="28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EB6643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EB6643"/>
    <w:rPr>
      <w:rFonts w:ascii="Calibri" w:hAnsi="Calibri" w:cs="Times New Roman"/>
      <w:b/>
      <w:bCs/>
      <w:sz w:val="28"/>
      <w:szCs w:val="28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350</Words>
  <Characters>1996</Characters>
  <Application>Microsoft Office Word</Application>
  <DocSecurity>0</DocSecurity>
  <Lines>16</Lines>
  <Paragraphs>4</Paragraphs>
  <ScaleCrop>false</ScaleCrop>
  <Company>Microsoft</Company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Пухненкова</cp:lastModifiedBy>
  <cp:revision>28</cp:revision>
  <cp:lastPrinted>2016-11-29T13:30:00Z</cp:lastPrinted>
  <dcterms:created xsi:type="dcterms:W3CDTF">2016-11-23T08:54:00Z</dcterms:created>
  <dcterms:modified xsi:type="dcterms:W3CDTF">2018-12-25T09:03:00Z</dcterms:modified>
</cp:coreProperties>
</file>